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B1414" w:rsidRPr="008B1414" w:rsidTr="008B141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414" w:rsidRPr="008B1414" w:rsidRDefault="008B1414" w:rsidP="008B1414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8B1414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414" w:rsidRPr="008B1414" w:rsidRDefault="008B1414" w:rsidP="008B1414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8B1414" w:rsidRPr="008B1414" w:rsidTr="008B141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B1414" w:rsidRPr="008B1414" w:rsidRDefault="008B1414" w:rsidP="008B1414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8B1414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8B1414" w:rsidRPr="008B1414" w:rsidTr="008B141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B1414" w:rsidRPr="008B1414" w:rsidRDefault="008B1414" w:rsidP="008B1414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8B1414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B1414" w:rsidRPr="008B1414" w:rsidRDefault="008B1414" w:rsidP="008B1414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8B1414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8B1414" w:rsidRPr="008B1414" w:rsidTr="008B141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B1414" w:rsidRPr="008B1414" w:rsidRDefault="008B1414" w:rsidP="008B1414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8B1414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B1414" w:rsidRPr="008B1414" w:rsidRDefault="008B1414" w:rsidP="008B1414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8B1414">
              <w:rPr>
                <w:rFonts w:ascii="Arial" w:hAnsi="Arial"/>
                <w:sz w:val="24"/>
              </w:rPr>
              <w:t>13.7980</w:t>
            </w:r>
          </w:p>
        </w:tc>
      </w:tr>
      <w:tr w:rsidR="008B1414" w:rsidRPr="008B1414" w:rsidTr="008B141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B1414" w:rsidRPr="008B1414" w:rsidRDefault="008B1414" w:rsidP="008B1414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8B1414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B1414" w:rsidRPr="008B1414" w:rsidRDefault="008B1414" w:rsidP="008B1414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8B1414">
              <w:rPr>
                <w:rFonts w:ascii="Arial" w:hAnsi="Arial"/>
                <w:sz w:val="24"/>
              </w:rPr>
              <w:t>17.5780</w:t>
            </w:r>
          </w:p>
        </w:tc>
      </w:tr>
      <w:tr w:rsidR="008B1414" w:rsidRPr="008B1414" w:rsidTr="008B141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B1414" w:rsidRPr="008B1414" w:rsidRDefault="008B1414" w:rsidP="008B1414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8B1414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B1414" w:rsidRPr="008B1414" w:rsidRDefault="008B1414" w:rsidP="008B1414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8B1414">
              <w:rPr>
                <w:rFonts w:ascii="Arial" w:hAnsi="Arial"/>
                <w:sz w:val="24"/>
              </w:rPr>
              <w:t>15.9072</w:t>
            </w:r>
          </w:p>
        </w:tc>
      </w:tr>
    </w:tbl>
    <w:p w:rsidR="008B6DFA" w:rsidRDefault="008B6DFA" w:rsidP="008B6DFA">
      <w:pPr>
        <w:spacing w:line="240" w:lineRule="auto"/>
        <w:rPr>
          <w:rFonts w:ascii="Arial" w:hAnsi="Arial"/>
          <w:b/>
          <w:bCs/>
          <w:szCs w:val="20"/>
          <w:u w:val="single"/>
        </w:rPr>
      </w:pPr>
    </w:p>
    <w:p w:rsidR="008B6DFA" w:rsidRPr="00C91BA0" w:rsidRDefault="008B6DFA" w:rsidP="008B6DFA">
      <w:pPr>
        <w:spacing w:line="240" w:lineRule="auto"/>
        <w:rPr>
          <w:rFonts w:ascii="Arial" w:hAnsi="Arial"/>
          <w:b/>
          <w:bCs/>
          <w:szCs w:val="20"/>
          <w:u w:val="single"/>
        </w:rPr>
      </w:pPr>
      <w:r>
        <w:rPr>
          <w:rFonts w:ascii="Arial" w:hAnsi="Arial"/>
          <w:b/>
          <w:bCs/>
          <w:szCs w:val="20"/>
          <w:u w:val="single"/>
        </w:rPr>
        <w:t>NY</w:t>
      </w:r>
      <w:r w:rsidRPr="00C91BA0">
        <w:rPr>
          <w:rFonts w:ascii="Arial" w:hAnsi="Arial"/>
          <w:b/>
          <w:bCs/>
          <w:szCs w:val="20"/>
          <w:u w:val="single"/>
        </w:rPr>
        <w:t xml:space="preserve"> 1</w:t>
      </w:r>
      <w:r>
        <w:rPr>
          <w:rFonts w:ascii="Arial" w:hAnsi="Arial"/>
          <w:b/>
          <w:bCs/>
          <w:szCs w:val="20"/>
          <w:u w:val="single"/>
        </w:rPr>
        <w:t>0</w:t>
      </w:r>
      <w:r w:rsidRPr="00C91BA0">
        <w:rPr>
          <w:rFonts w:ascii="Arial" w:hAnsi="Arial"/>
          <w:b/>
          <w:bCs/>
          <w:szCs w:val="20"/>
          <w:u w:val="single"/>
        </w:rPr>
        <w:t>AM TIME</w:t>
      </w:r>
    </w:p>
    <w:tbl>
      <w:tblPr>
        <w:tblW w:w="3916" w:type="dxa"/>
        <w:tblLook w:val="04A0" w:firstRow="1" w:lastRow="0" w:firstColumn="1" w:lastColumn="0" w:noHBand="0" w:noVBand="1"/>
      </w:tblPr>
      <w:tblGrid>
        <w:gridCol w:w="2309"/>
        <w:gridCol w:w="1607"/>
      </w:tblGrid>
      <w:tr w:rsidR="008B6DFA" w:rsidRPr="008B6DFA" w:rsidTr="008B6DFA">
        <w:trPr>
          <w:trHeight w:val="315"/>
        </w:trPr>
        <w:tc>
          <w:tcPr>
            <w:tcW w:w="39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B6DFA" w:rsidRPr="008B6DFA" w:rsidRDefault="008B6DFA" w:rsidP="008B6DFA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8B6DFA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8B6DFA" w:rsidRPr="008B6DFA" w:rsidTr="008B6DFA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B6DFA" w:rsidRPr="008B6DFA" w:rsidRDefault="008B6DFA" w:rsidP="008B6DFA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8B6DFA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B6DFA" w:rsidRPr="008B6DFA" w:rsidRDefault="008B6DFA" w:rsidP="008B6DFA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8B6DFA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8B6DFA" w:rsidRPr="008B6DFA" w:rsidTr="008B6DFA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B6DFA" w:rsidRPr="008B6DFA" w:rsidRDefault="008B6DFA" w:rsidP="008B6DFA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8B6DFA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B6DFA" w:rsidRPr="008B6DFA" w:rsidRDefault="008B6DFA" w:rsidP="008B6DFA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8B6DFA">
              <w:rPr>
                <w:rFonts w:ascii="Arial" w:hAnsi="Arial"/>
                <w:sz w:val="24"/>
              </w:rPr>
              <w:t>13.8835</w:t>
            </w:r>
          </w:p>
        </w:tc>
      </w:tr>
      <w:tr w:rsidR="008B6DFA" w:rsidRPr="008B6DFA" w:rsidTr="008B6DFA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B6DFA" w:rsidRPr="008B6DFA" w:rsidRDefault="008B6DFA" w:rsidP="008B6DFA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8B6DFA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B6DFA" w:rsidRPr="008B6DFA" w:rsidRDefault="008B6DFA" w:rsidP="008B6DFA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8B6DFA">
              <w:rPr>
                <w:rFonts w:ascii="Arial" w:hAnsi="Arial"/>
                <w:sz w:val="24"/>
              </w:rPr>
              <w:t>17.7522</w:t>
            </w:r>
          </w:p>
        </w:tc>
      </w:tr>
      <w:tr w:rsidR="008B6DFA" w:rsidRPr="008B6DFA" w:rsidTr="008B6DFA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B6DFA" w:rsidRPr="008B6DFA" w:rsidRDefault="008B6DFA" w:rsidP="008B6DFA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8B6DFA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B6DFA" w:rsidRPr="008B6DFA" w:rsidRDefault="008B6DFA" w:rsidP="008B6DFA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8B6DFA">
              <w:rPr>
                <w:rFonts w:ascii="Arial" w:hAnsi="Arial"/>
                <w:sz w:val="24"/>
              </w:rPr>
              <w:t>15.9213</w:t>
            </w:r>
          </w:p>
        </w:tc>
      </w:tr>
    </w:tbl>
    <w:p w:rsidR="008B6DFA" w:rsidRDefault="008B6DFA">
      <w:bookmarkStart w:id="0" w:name="_GoBack"/>
      <w:bookmarkEnd w:id="0"/>
    </w:p>
    <w:sectPr w:rsidR="008B6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14"/>
    <w:rsid w:val="000C353F"/>
    <w:rsid w:val="008B1414"/>
    <w:rsid w:val="008B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F0797"/>
  <w15:chartTrackingRefBased/>
  <w15:docId w15:val="{787B1F6E-BAC3-448F-8177-912988C4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414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1414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8B1414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B14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B1414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8B1414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8B1414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8B1414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8B1414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1414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8B14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414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8B14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414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8B1414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8B1414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8B1414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8B141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B1414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2019-01-11T09:01:00Z</dcterms:created>
  <dcterms:modified xsi:type="dcterms:W3CDTF">2019-01-11T15:02:00Z</dcterms:modified>
</cp:coreProperties>
</file>